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F1" w:rsidRDefault="00682B54" w:rsidP="00682B54">
      <w:pPr>
        <w:rPr>
          <w:rFonts w:ascii="Times New Roman" w:hAnsi="Times New Roman" w:cs="Times New Roman"/>
          <w:sz w:val="24"/>
          <w:szCs w:val="24"/>
        </w:rPr>
      </w:pPr>
      <w:r w:rsidRPr="00682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4F1" w:rsidRDefault="000B64F1" w:rsidP="00682B54">
      <w:pPr>
        <w:rPr>
          <w:rFonts w:ascii="Times New Roman" w:hAnsi="Times New Roman" w:cs="Times New Roman"/>
          <w:sz w:val="24"/>
          <w:szCs w:val="24"/>
        </w:rPr>
      </w:pPr>
    </w:p>
    <w:p w:rsidR="00EC1105" w:rsidRPr="00682B54" w:rsidRDefault="00682B54" w:rsidP="00682B54">
      <w:pPr>
        <w:rPr>
          <w:rFonts w:ascii="Times New Roman" w:hAnsi="Times New Roman" w:cs="Times New Roman"/>
          <w:sz w:val="24"/>
          <w:szCs w:val="24"/>
        </w:rPr>
      </w:pPr>
      <w:r w:rsidRPr="00682B54">
        <w:rPr>
          <w:rFonts w:ascii="Times New Roman" w:hAnsi="Times New Roman" w:cs="Times New Roman"/>
          <w:sz w:val="24"/>
          <w:szCs w:val="24"/>
        </w:rPr>
        <w:t xml:space="preserve">  </w:t>
      </w:r>
      <w:r w:rsidR="00EC1105" w:rsidRPr="00682B54">
        <w:rPr>
          <w:rFonts w:ascii="Times New Roman" w:hAnsi="Times New Roman" w:cs="Times New Roman"/>
          <w:sz w:val="24"/>
          <w:szCs w:val="24"/>
        </w:rPr>
        <w:t xml:space="preserve">Вот и пришли долгожданные майские праздники! Мы идем в поход по рекам </w:t>
      </w:r>
      <w:proofErr w:type="spellStart"/>
      <w:r w:rsidR="00EC1105" w:rsidRPr="00682B54">
        <w:rPr>
          <w:rFonts w:ascii="Times New Roman" w:hAnsi="Times New Roman" w:cs="Times New Roman"/>
          <w:sz w:val="24"/>
          <w:szCs w:val="24"/>
        </w:rPr>
        <w:t>Рессета</w:t>
      </w:r>
      <w:proofErr w:type="spell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 и Жиздра, протекающих на юге Калужской области. Маршрут составит около 90 километров. СТАРТУЕМ СЕГОДНЯ в п. </w:t>
      </w:r>
      <w:proofErr w:type="spellStart"/>
      <w:r w:rsidR="00EC1105" w:rsidRPr="00682B54">
        <w:rPr>
          <w:rFonts w:ascii="Times New Roman" w:hAnsi="Times New Roman" w:cs="Times New Roman"/>
          <w:sz w:val="24"/>
          <w:szCs w:val="24"/>
        </w:rPr>
        <w:t>Кцинь</w:t>
      </w:r>
      <w:proofErr w:type="spell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, анти стапель </w:t>
      </w:r>
      <w:proofErr w:type="gramStart"/>
      <w:r w:rsidR="00EC1105" w:rsidRPr="00682B54">
        <w:rPr>
          <w:rFonts w:ascii="Times New Roman" w:hAnsi="Times New Roman" w:cs="Times New Roman"/>
          <w:sz w:val="24"/>
          <w:szCs w:val="24"/>
        </w:rPr>
        <w:t>п .</w:t>
      </w:r>
      <w:proofErr w:type="spellStart"/>
      <w:r w:rsidR="00EC1105" w:rsidRPr="00682B54">
        <w:rPr>
          <w:rFonts w:ascii="Times New Roman" w:hAnsi="Times New Roman" w:cs="Times New Roman"/>
          <w:sz w:val="24"/>
          <w:szCs w:val="24"/>
        </w:rPr>
        <w:t>Дретово</w:t>
      </w:r>
      <w:proofErr w:type="spellEnd"/>
      <w:proofErr w:type="gram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 2 мая. Поход официальный, подписал маршрутки в </w:t>
      </w:r>
      <w:proofErr w:type="spellStart"/>
      <w:r w:rsidR="00EC1105" w:rsidRPr="00682B54">
        <w:rPr>
          <w:rFonts w:ascii="Times New Roman" w:hAnsi="Times New Roman" w:cs="Times New Roman"/>
          <w:sz w:val="24"/>
          <w:szCs w:val="24"/>
        </w:rPr>
        <w:t>турклубе</w:t>
      </w:r>
      <w:proofErr w:type="spell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. Стартуем двумя командами в 15 и 18 часов. Одна команда, 19 человек, из воспитанников, выпускников </w:t>
      </w:r>
      <w:proofErr w:type="spellStart"/>
      <w:r w:rsidR="00EC1105" w:rsidRPr="00682B54">
        <w:rPr>
          <w:rFonts w:ascii="Times New Roman" w:hAnsi="Times New Roman" w:cs="Times New Roman"/>
          <w:sz w:val="24"/>
          <w:szCs w:val="24"/>
        </w:rPr>
        <w:t>Азаровского</w:t>
      </w:r>
      <w:proofErr w:type="spell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 детского дома, подопечных и наставников Центра "Старт в будущее" (осуществивших финансовую и транспортную поддержку</w:t>
      </w:r>
      <w:proofErr w:type="gramStart"/>
      <w:r w:rsidR="00EC1105" w:rsidRPr="00682B54">
        <w:rPr>
          <w:rFonts w:ascii="Times New Roman" w:hAnsi="Times New Roman" w:cs="Times New Roman"/>
          <w:sz w:val="24"/>
          <w:szCs w:val="24"/>
        </w:rPr>
        <w:t>)..</w:t>
      </w:r>
      <w:proofErr w:type="gramEnd"/>
      <w:r w:rsidR="00EC1105" w:rsidRPr="00682B54">
        <w:rPr>
          <w:rFonts w:ascii="Times New Roman" w:hAnsi="Times New Roman" w:cs="Times New Roman"/>
          <w:sz w:val="24"/>
          <w:szCs w:val="24"/>
        </w:rPr>
        <w:t xml:space="preserve"> Вторая группа 16 человек- это энтузиасты городских предприятий, не равнодушных к активному отдыху.</w:t>
      </w:r>
    </w:p>
    <w:p w:rsidR="00FC09DC" w:rsidRPr="00682B54" w:rsidRDefault="00EC1105" w:rsidP="00682B54">
      <w:pPr>
        <w:rPr>
          <w:rFonts w:ascii="Times New Roman" w:hAnsi="Times New Roman" w:cs="Times New Roman"/>
          <w:sz w:val="24"/>
          <w:szCs w:val="24"/>
        </w:rPr>
      </w:pPr>
      <w:r w:rsidRPr="00682B54">
        <w:rPr>
          <w:rFonts w:ascii="Times New Roman" w:hAnsi="Times New Roman" w:cs="Times New Roman"/>
          <w:sz w:val="24"/>
          <w:szCs w:val="24"/>
        </w:rPr>
        <w:t xml:space="preserve">Маршрут не </w:t>
      </w:r>
      <w:proofErr w:type="gramStart"/>
      <w:r w:rsidRPr="00682B54">
        <w:rPr>
          <w:rFonts w:ascii="Times New Roman" w:hAnsi="Times New Roman" w:cs="Times New Roman"/>
          <w:sz w:val="24"/>
          <w:szCs w:val="24"/>
        </w:rPr>
        <w:t>нов ,</w:t>
      </w:r>
      <w:proofErr w:type="gramEnd"/>
      <w:r w:rsidRPr="00682B54">
        <w:rPr>
          <w:rFonts w:ascii="Times New Roman" w:hAnsi="Times New Roman" w:cs="Times New Roman"/>
          <w:sz w:val="24"/>
          <w:szCs w:val="24"/>
        </w:rPr>
        <w:t xml:space="preserve"> с ребятами мы уже на нем были неоднократно).</w:t>
      </w: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B64F1" w:rsidRDefault="000B64F1" w:rsidP="00682B5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0B64F1">
        <w:rPr>
          <w:rFonts w:ascii="Times New Roman" w:hAnsi="Times New Roman" w:cs="Times New Roman"/>
          <w:b/>
          <w:color w:val="000000"/>
          <w:sz w:val="28"/>
          <w:szCs w:val="28"/>
        </w:rPr>
        <w:t>Сведения о районе путешествия</w:t>
      </w:r>
    </w:p>
    <w:p w:rsidR="007C6C92" w:rsidRPr="00682B54" w:rsidRDefault="00EC1105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2B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Небольшая речка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Рессета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берет свое начало возле станции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Батагово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ж.д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линии Москва-Брянск на самой границе Брянской и Калужской области и на протяжении 30 км, собственно, и является естественной границей между этими областями. Заканчивает свой недолгий бег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Рессета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120 км от истока, впадая в Жиздру чуть выше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с.Чернышено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Верховья реки доступны для сплава только в половодье, а начиная от моста у с. Красное можно начинать путешествие даже в летнюю межень.</w:t>
      </w:r>
      <w:r w:rsidRPr="00682B5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Рессета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одна из самых обаятельных рек средней полосы России. Много раз, проходя по ней, я убеждался, что она удивительным образом отвечает всем самым высоким требованиям, предъявляемым для "матрасных" рек, предназначенных для семейного отдыха с детьми от "-9" месяцев до 60 лет от роду. Песчаные дно и берега, сосновые боры - вот ключевые слова, характеризующие эту речку. Река неширока, мало населена, имеет хорошие подъезды и отъезды, окрестные леса богаты грибами и ягодами, а прозрачная вода - </w:t>
      </w:r>
      <w:proofErr w:type="gram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рыбой..</w:t>
      </w:r>
      <w:proofErr w:type="gramEnd"/>
    </w:p>
    <w:p w:rsidR="007C6C92" w:rsidRPr="00682B54" w:rsidRDefault="00EC1105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2B5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C6C92"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Начинаем </w:t>
      </w:r>
      <w:proofErr w:type="gramStart"/>
      <w:r w:rsidR="007C6C92"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путешествие  </w:t>
      </w:r>
      <w:proofErr w:type="spellStart"/>
      <w:r w:rsidR="007C6C92"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Рессете</w:t>
      </w:r>
      <w:proofErr w:type="spellEnd"/>
      <w:proofErr w:type="gramEnd"/>
      <w:r w:rsidR="007C6C92"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моста у с.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Кцынь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Реально туда можно добраться только на наемном (или личном!) автотранспорте по хорошей дороге от г. Козельска (50 км).</w:t>
      </w:r>
    </w:p>
    <w:p w:rsidR="00682B54" w:rsidRDefault="007C6C92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Заброску мы делали на </w:t>
      </w:r>
      <w:proofErr w:type="gram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микроавтобусе ,</w:t>
      </w:r>
      <w:proofErr w:type="gram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любезно предоставленном нашими кураторами- наставниками.</w:t>
      </w: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64F1" w:rsidRPr="000B64F1" w:rsidRDefault="000B64F1" w:rsidP="00682B5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64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Дневник похода</w:t>
      </w:r>
    </w:p>
    <w:p w:rsidR="000B64F1" w:rsidRDefault="00EC1105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2B5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82B54" w:rsidRPr="00682B5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28.04.18 СТАПЕЛЬ</w:t>
      </w:r>
      <w:r w:rsid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C6C92"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</w:t>
      </w:r>
      <w:proofErr w:type="spellStart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Кцыни</w:t>
      </w:r>
      <w:proofErr w:type="spellEnd"/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устья (около 28 км).</w:t>
      </w:r>
      <w:r w:rsid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Приехав, разгрузив </w:t>
      </w:r>
      <w:proofErr w:type="spellStart"/>
      <w:r w:rsid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снаряже</w:t>
      </w:r>
      <w:proofErr w:type="spellEnd"/>
      <w:r w:rsidR="006D38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начинаем собирать катамараны. Часть ребят ставят лагерь и начинают готовить ужин. </w:t>
      </w:r>
    </w:p>
    <w:p w:rsidR="000B64F1" w:rsidRDefault="000B64F1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82B54" w:rsidRDefault="00682B54" w:rsidP="00682B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Завтра стартуем.</w:t>
      </w:r>
      <w:r w:rsidRPr="00682B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2B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27C542" wp14:editId="36C75EA0">
            <wp:extent cx="4924769" cy="3276600"/>
            <wp:effectExtent l="0" t="0" r="0" b="0"/>
            <wp:docPr id="1" name="Рисунок 1" descr="F:\РЕССЕТА 28-02.05.2018\Отчет\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ССЕТА 28-02.05.2018\Отчет\DSC04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11" cy="33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54" w:rsidRDefault="00682B54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2B5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47A02E7" wp14:editId="17CE2878">
            <wp:extent cx="3686175" cy="2452526"/>
            <wp:effectExtent l="0" t="0" r="0" b="0"/>
            <wp:docPr id="2" name="Рисунок 2" descr="F:\РЕССЕТА 28-02.05.2018\Отчет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ССЕТА 28-02.05.2018\Отчет\DSC04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32" cy="25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B9" w:rsidRDefault="006D38B9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8B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95800" cy="3371088"/>
            <wp:effectExtent l="0" t="0" r="0" b="1270"/>
            <wp:docPr id="3" name="Рисунок 3" descr="F:\РЕССЕТА 28-02.05.2018\Отчет\DSCN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ССЕТА 28-02.05.2018\Отчет\DSCN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83" cy="3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B9" w:rsidRDefault="006D38B9" w:rsidP="00682B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38B9" w:rsidRDefault="00EC1105" w:rsidP="00682B54">
      <w:r w:rsidRPr="00682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Верхний участок реки, особенно в </w:t>
      </w:r>
      <w:r w:rsidRPr="00682B54">
        <w:t>самом начале, протекает среди полей. Берега </w:t>
      </w:r>
      <w:hyperlink r:id="rId7" w:tgtFrame="_blank" w:history="1">
        <w:r w:rsidRPr="00682B54">
          <w:t>поросли высокой травой</w:t>
        </w:r>
      </w:hyperlink>
      <w:r w:rsidRPr="00682B54">
        <w:t>, песчаных пляжей почти нет. Река камерная, узкая, закладывает мелкие петли т</w:t>
      </w:r>
      <w:r w:rsidR="007C6C92" w:rsidRPr="00682B54">
        <w:t>ак, что идущие в кильватер катамараны</w:t>
      </w:r>
      <w:r w:rsidRPr="00682B54">
        <w:t xml:space="preserve"> частенько теряют друг друга из виду, при этом экипажи могут переговариваться между собой, не особо повышая голос. </w:t>
      </w:r>
      <w:r w:rsidRPr="00682B54">
        <w:br/>
        <w:t>Несмотря на узость реки, никаких препятствий, т</w:t>
      </w:r>
      <w:r w:rsidR="007C6C92" w:rsidRPr="00682B54">
        <w:t xml:space="preserve">ребующих обносов, нет. Катамараны </w:t>
      </w:r>
      <w:r w:rsidRPr="00682B54">
        <w:t>медленно скользят в неглубоком каньоне мимо редких березовых рощ. Немногие села расположены вдалеке от реки и создается впечатление полной </w:t>
      </w:r>
      <w:hyperlink r:id="rId8" w:tgtFrame="_blank" w:history="1">
        <w:r w:rsidRPr="00682B54">
          <w:t>оторванности от цивилизации</w:t>
        </w:r>
      </w:hyperlink>
      <w:r w:rsidRPr="00682B54">
        <w:t>. Это ощущение, кстати, характерно для всей реки. Проблем с местом для сто</w:t>
      </w:r>
      <w:r w:rsidR="007C6C92" w:rsidRPr="00682B54">
        <w:t xml:space="preserve">янок не существует. </w:t>
      </w:r>
      <w:r w:rsidRPr="00682B54">
        <w:br/>
        <w:t xml:space="preserve">Ниже </w:t>
      </w:r>
      <w:proofErr w:type="spellStart"/>
      <w:r w:rsidRPr="00682B54">
        <w:t>Кцыни</w:t>
      </w:r>
      <w:proofErr w:type="spellEnd"/>
      <w:r w:rsidRPr="00682B54">
        <w:t xml:space="preserve"> река на протяжении оставшихся до устья 28 км течет среди сосновых и смешанных лесов. </w:t>
      </w:r>
      <w:proofErr w:type="spellStart"/>
      <w:r w:rsidRPr="00682B54">
        <w:t>Рессета</w:t>
      </w:r>
      <w:proofErr w:type="spellEnd"/>
      <w:r w:rsidRPr="00682B54">
        <w:t xml:space="preserve"> становится чуть шире, но частенько сужается до 10-15 метров и струится по песчаным перекатам, дно которых устлано "карчами мореного дуба", как написано в классической книге. В совсем уж жаркое и сухое лето мож</w:t>
      </w:r>
      <w:r w:rsidR="007C6C92" w:rsidRPr="00682B54">
        <w:t xml:space="preserve">ет понадобиться вылезти </w:t>
      </w:r>
      <w:r w:rsidRPr="00682B54">
        <w:t xml:space="preserve"> и провести её через такое "</w:t>
      </w:r>
      <w:hyperlink r:id="rId9" w:tgtFrame="_blank" w:history="1">
        <w:r w:rsidRPr="00682B54">
          <w:t>препятствие</w:t>
        </w:r>
      </w:hyperlink>
      <w:r w:rsidRPr="00682B54">
        <w:t>".</w:t>
      </w:r>
    </w:p>
    <w:p w:rsidR="006D38B9" w:rsidRDefault="006D38B9" w:rsidP="00682B54">
      <w:r w:rsidRPr="006D38B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7A46172" wp14:editId="583B3C49">
            <wp:extent cx="4352925" cy="3263956"/>
            <wp:effectExtent l="0" t="0" r="0" b="0"/>
            <wp:docPr id="5" name="Рисунок 5" descr="F:\РЕССЕТА 28-02.05.2018\Отчет\DSCN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ССЕТА 28-02.05.2018\Отчет\DSCN4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20" cy="326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05" w:rsidRPr="00682B54">
        <w:br/>
        <w:t xml:space="preserve">В районе </w:t>
      </w:r>
      <w:proofErr w:type="spellStart"/>
      <w:r w:rsidR="00EC1105" w:rsidRPr="00682B54">
        <w:t>Кцыни</w:t>
      </w:r>
      <w:proofErr w:type="spellEnd"/>
      <w:r w:rsidR="00EC1105" w:rsidRPr="00682B54">
        <w:t xml:space="preserve"> на берегах можно до сих пор увидеть страшного вида когда-то желтого цвета таблички со значками радиоактивного заражения. Это следы недоброго чернобыльского мая 1986 г. С тех пор никто не удосужился их снять, хотя в экологической чистоте этих мест никто не сомневается. По крайней мере, уже после трагедии 1986 г. я бывал в этих местах с малыми и большими детьми в 1988, 95, 96 и 2000 годах и не пользовался свинцовыми плавками.</w:t>
      </w:r>
      <w:r w:rsidR="00EC1105" w:rsidRPr="00682B54">
        <w:br/>
        <w:t>Пейзажи реки чрезвычайно разнообразны - </w:t>
      </w:r>
      <w:hyperlink r:id="rId11" w:tgtFrame="_blank" w:history="1">
        <w:r w:rsidR="00EC1105" w:rsidRPr="00682B54">
          <w:t>пляжи</w:t>
        </w:r>
      </w:hyperlink>
      <w:r w:rsidR="00EC1105" w:rsidRPr="00682B54">
        <w:t>, </w:t>
      </w:r>
      <w:hyperlink r:id="rId12" w:tgtFrame="_blank" w:history="1">
        <w:r w:rsidR="00EC1105" w:rsidRPr="00682B54">
          <w:t>сосняки</w:t>
        </w:r>
      </w:hyperlink>
      <w:r w:rsidR="00EC1105" w:rsidRPr="00682B54">
        <w:t> на высоких берегах, песчаные откосы и березовые рощи. За каждым поворотом открываются все </w:t>
      </w:r>
      <w:hyperlink r:id="rId13" w:tgtFrame="_blank" w:history="1">
        <w:r w:rsidR="00EC1105" w:rsidRPr="00682B54">
          <w:t>новые и новые красоты</w:t>
        </w:r>
      </w:hyperlink>
      <w:r w:rsidR="00EC1105" w:rsidRPr="00682B54">
        <w:t>.</w:t>
      </w:r>
    </w:p>
    <w:p w:rsidR="00E15EEE" w:rsidRDefault="006D38B9" w:rsidP="00682B54">
      <w:r w:rsidRPr="006D38B9">
        <w:rPr>
          <w:noProof/>
          <w:lang w:eastAsia="ru-RU"/>
        </w:rPr>
        <w:drawing>
          <wp:inline distT="0" distB="0" distL="0" distR="0">
            <wp:extent cx="4509600" cy="3000375"/>
            <wp:effectExtent l="0" t="0" r="0" b="0"/>
            <wp:docPr id="6" name="Рисунок 6" descr="F:\РЕССЕТА 28-02.05.2018\Отчет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ССЕТА 28-02.05.2018\Отчет\DSC04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56" cy="308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F1" w:rsidRDefault="00EC1105" w:rsidP="00682B54">
      <w:pPr>
        <w:rPr>
          <w:b/>
          <w:sz w:val="24"/>
          <w:szCs w:val="24"/>
        </w:rPr>
      </w:pPr>
      <w:r w:rsidRPr="00682B54">
        <w:br/>
      </w:r>
      <w:r w:rsidR="00E15EEE" w:rsidRPr="00E15EEE">
        <w:rPr>
          <w:b/>
          <w:sz w:val="24"/>
          <w:szCs w:val="24"/>
        </w:rPr>
        <w:t xml:space="preserve">  </w:t>
      </w:r>
    </w:p>
    <w:p w:rsidR="00A5057E" w:rsidRDefault="000B64F1" w:rsidP="00682B54">
      <w:r w:rsidRPr="00E15EEE">
        <w:rPr>
          <w:b/>
          <w:sz w:val="24"/>
          <w:szCs w:val="24"/>
        </w:rPr>
        <w:t>29.04.2018</w:t>
      </w:r>
      <w:r>
        <w:rPr>
          <w:b/>
          <w:sz w:val="24"/>
          <w:szCs w:val="24"/>
        </w:rPr>
        <w:t xml:space="preserve"> </w:t>
      </w:r>
      <w:r w:rsidR="00E15EEE">
        <w:t xml:space="preserve"> </w:t>
      </w:r>
      <w:r w:rsidR="00EC1105" w:rsidRPr="00682B54">
        <w:t xml:space="preserve">В 10 км ниже моста у </w:t>
      </w:r>
      <w:proofErr w:type="spellStart"/>
      <w:r w:rsidR="00EC1105" w:rsidRPr="00682B54">
        <w:t>Кцыни</w:t>
      </w:r>
      <w:proofErr w:type="spellEnd"/>
      <w:r w:rsidR="00EC1105" w:rsidRPr="00682B54">
        <w:t xml:space="preserve"> на правом берегу чуть в стороне от реки затерялась заброшенная </w:t>
      </w:r>
      <w:hyperlink r:id="rId15" w:tgtFrame="_blank" w:history="1">
        <w:r w:rsidR="00EC1105" w:rsidRPr="00682B54">
          <w:t xml:space="preserve">деревня Коммуна </w:t>
        </w:r>
        <w:proofErr w:type="spellStart"/>
        <w:r w:rsidR="00EC1105" w:rsidRPr="00682B54">
          <w:t>Рессета</w:t>
        </w:r>
        <w:proofErr w:type="spellEnd"/>
      </w:hyperlink>
      <w:r w:rsidR="00EC1105" w:rsidRPr="00682B54">
        <w:t>. Ориентиром для начала экскурсии служит </w:t>
      </w:r>
      <w:hyperlink r:id="rId16" w:tgtFrame="_blank" w:history="1">
        <w:r w:rsidR="00EC1105" w:rsidRPr="00682B54">
          <w:t xml:space="preserve">хорошая </w:t>
        </w:r>
        <w:r w:rsidR="00EC1105" w:rsidRPr="00682B54">
          <w:lastRenderedPageBreak/>
          <w:t>стоянка</w:t>
        </w:r>
      </w:hyperlink>
      <w:r w:rsidR="00EC1105" w:rsidRPr="00682B54">
        <w:t> на высоком правом берегу, откуда к Коммуне идет набитая дорога.</w:t>
      </w:r>
      <w:r w:rsidR="00EC1105" w:rsidRPr="00682B54">
        <w:br/>
        <w:t xml:space="preserve">От </w:t>
      </w:r>
      <w:proofErr w:type="spellStart"/>
      <w:r w:rsidR="00EC1105" w:rsidRPr="00682B54">
        <w:t>Кцыни</w:t>
      </w:r>
      <w:proofErr w:type="spellEnd"/>
      <w:r w:rsidR="00EC1105" w:rsidRPr="00682B54">
        <w:t xml:space="preserve"> до впадения </w:t>
      </w:r>
      <w:proofErr w:type="spellStart"/>
      <w:r w:rsidR="00EC1105" w:rsidRPr="00682B54">
        <w:t>Рессеты</w:t>
      </w:r>
      <w:proofErr w:type="spellEnd"/>
      <w:r w:rsidR="00EC1105" w:rsidRPr="00682B54">
        <w:t xml:space="preserve"> в Жиздру около 7 ходовых часов (в расчете на неторопливый сплав). Первые три из них река </w:t>
      </w:r>
      <w:hyperlink r:id="rId17" w:tgtFrame="_blank" w:history="1">
        <w:r w:rsidR="00EC1105" w:rsidRPr="00682B54">
          <w:t>тихо петляет среди леса</w:t>
        </w:r>
      </w:hyperlink>
      <w:r w:rsidR="00EC1105" w:rsidRPr="00682B54">
        <w:t>. В конце участка удобная стоянка на правом берегу на правом же повороте реки. Левый берег достаточно крут и порос лесом. Сама стоянка - </w:t>
      </w:r>
      <w:hyperlink r:id="rId18" w:tgtFrame="_blank" w:history="1">
        <w:r w:rsidR="00EC1105" w:rsidRPr="00682B54">
          <w:t>песок и близкий лес</w:t>
        </w:r>
      </w:hyperlink>
      <w:r w:rsidR="00EC1105" w:rsidRPr="00682B54">
        <w:t>. От этого места примерно ещё час река петляет по лесу, пока не выходит к селу Хотьково (пекарня, магазин, молоко).</w:t>
      </w:r>
    </w:p>
    <w:p w:rsidR="00A5057E" w:rsidRDefault="00A5057E" w:rsidP="00682B54"/>
    <w:p w:rsidR="006D38B9" w:rsidRDefault="00EC1105" w:rsidP="00682B54">
      <w:r w:rsidRPr="00682B54">
        <w:t xml:space="preserve"> Присутствие расположенного в стороне от реки села обозначается только купающимися детьми (чаще трезвыми), отдыхающими в тени прибрежных деревьев пастухов (чаще нетрезвыми), да отсутствием на левом берегу леса. "Сельский" участок разнообразит ваш взор около 40 минут. </w:t>
      </w:r>
      <w:r w:rsidRPr="00682B54">
        <w:br/>
        <w:t xml:space="preserve">После исчезновения из поля зрения всех приведенных выше атрибутов цивилизации, река снова ныряет в лесной полумрак. За оставшийся час пути до Жиздры встретятся несколько каменистых перекатов, около которых неизменно находятся хорошие стоянки. В этих местах иногда стоят лагерями автотуристы-рыбаки. Вообще, надо сказать, левый берег легко доступен индивидам, вооруженных транспортными средствами, хотя их количество никогда не было чрезмерным. Видимо, присутствие в непосредственной близости более рыбной Жиздры спасает </w:t>
      </w:r>
      <w:proofErr w:type="spellStart"/>
      <w:r w:rsidRPr="00682B54">
        <w:t>Рессету</w:t>
      </w:r>
      <w:proofErr w:type="spellEnd"/>
      <w:r w:rsidRPr="00682B54">
        <w:t xml:space="preserve"> от повальной автомобилизации. В лесах вокруг </w:t>
      </w:r>
      <w:proofErr w:type="spellStart"/>
      <w:r w:rsidRPr="00682B54">
        <w:t>Рессеты</w:t>
      </w:r>
      <w:proofErr w:type="spellEnd"/>
      <w:r w:rsidRPr="00682B54">
        <w:t>, как и других близлежащих рек (Жиздры, Угры…) множество заросших окопов, остатков колючей проволоки и прочих сувениров минувшей войны. </w:t>
      </w:r>
    </w:p>
    <w:p w:rsidR="000B64F1" w:rsidRDefault="006D38B9" w:rsidP="00682B54">
      <w:r w:rsidRPr="006D38B9">
        <w:rPr>
          <w:noProof/>
          <w:lang w:eastAsia="ru-RU"/>
        </w:rPr>
        <w:drawing>
          <wp:inline distT="0" distB="0" distL="0" distR="0">
            <wp:extent cx="3048000" cy="2285484"/>
            <wp:effectExtent l="0" t="0" r="0" b="635"/>
            <wp:docPr id="7" name="Рисунок 7" descr="F:\РЕССЕТА 28-02.05.2018\Отчет\DSCN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ССЕТА 28-02.05.2018\Отчет\DSCN49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37" cy="22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05" w:rsidRPr="00682B54">
        <w:br/>
        <w:t xml:space="preserve">Единственным видом препятствий на </w:t>
      </w:r>
      <w:proofErr w:type="spellStart"/>
      <w:r w:rsidR="00EC1105" w:rsidRPr="00682B54">
        <w:t>Рессете</w:t>
      </w:r>
      <w:proofErr w:type="spellEnd"/>
      <w:r w:rsidR="00EC1105" w:rsidRPr="00682B54">
        <w:t xml:space="preserve"> являются рыбацкие заколы. Учитывая, что течение не сильно, их прохождение не затруднит даже чайников. Обычно, по крайней мере один из пролетов делают достаточно широким и высоким, именно с учетом регулярного прохождения байдарок. Творцы этих сооружений прекрасно понимают, что лучше не заставлять озлобленных 18-м заколом туристов тянуться за ножовками и топорами. </w:t>
      </w:r>
      <w:r w:rsidR="00EC1105" w:rsidRPr="00682B54">
        <w:br/>
      </w:r>
      <w:r w:rsidR="00EC1105" w:rsidRPr="00682B54">
        <w:br/>
      </w:r>
      <w:r w:rsidR="00E15EEE" w:rsidRPr="00E15EEE">
        <w:rPr>
          <w:b/>
          <w:sz w:val="24"/>
          <w:szCs w:val="24"/>
        </w:rPr>
        <w:t>30.04.2018</w:t>
      </w:r>
      <w:r w:rsidR="00E15EEE">
        <w:t xml:space="preserve">  </w:t>
      </w:r>
    </w:p>
    <w:p w:rsidR="00A5057E" w:rsidRDefault="00EC1105" w:rsidP="00682B54">
      <w:r w:rsidRPr="00682B54">
        <w:t xml:space="preserve">После впадения в Жиздру можно завершить путешествие в с. </w:t>
      </w:r>
      <w:proofErr w:type="spellStart"/>
      <w:r w:rsidRPr="00682B54">
        <w:t>Чернышено</w:t>
      </w:r>
      <w:proofErr w:type="spellEnd"/>
      <w:r w:rsidRPr="00682B54">
        <w:t xml:space="preserve">, откуда легко добраться на автобусе или попутной машине до станции Думиничи </w:t>
      </w:r>
      <w:proofErr w:type="spellStart"/>
      <w:r w:rsidRPr="00682B54">
        <w:t>ж.д</w:t>
      </w:r>
      <w:proofErr w:type="spellEnd"/>
      <w:r w:rsidRPr="00682B54">
        <w:t>. линии Москва-Брянск. В этом случае Вам надо чалиться у первых же домов села на левом берегу, откуда ближе всего до автодороги.</w:t>
      </w:r>
      <w:r w:rsidRPr="00682B54">
        <w:br/>
        <w:t xml:space="preserve">Если есть время и возможность заранее договориться с автотранспортом, то можно продлить путешествие по Жиздре до моста у с. </w:t>
      </w:r>
      <w:proofErr w:type="spellStart"/>
      <w:r w:rsidRPr="00682B54">
        <w:t>Дретово</w:t>
      </w:r>
      <w:proofErr w:type="spellEnd"/>
      <w:r w:rsidRPr="00682B54">
        <w:t xml:space="preserve">. Это увеличит маршрут примерно на 40 км (около 7-7.5 ходовых часов). Жиздра в этих местах ещё не слишком широка и не испортит впечатления от камерной </w:t>
      </w:r>
      <w:proofErr w:type="spellStart"/>
      <w:r w:rsidRPr="00682B54">
        <w:t>Рессеты</w:t>
      </w:r>
      <w:proofErr w:type="spellEnd"/>
      <w:r w:rsidRPr="00682B54">
        <w:t>. </w:t>
      </w:r>
    </w:p>
    <w:p w:rsidR="00A5057E" w:rsidRDefault="00A5057E" w:rsidP="00682B54">
      <w:r w:rsidRPr="00A5057E">
        <w:rPr>
          <w:noProof/>
          <w:lang w:eastAsia="ru-RU"/>
        </w:rPr>
        <w:lastRenderedPageBreak/>
        <w:drawing>
          <wp:inline distT="0" distB="0" distL="0" distR="0">
            <wp:extent cx="3722209" cy="2476500"/>
            <wp:effectExtent l="0" t="0" r="0" b="0"/>
            <wp:docPr id="8" name="Рисунок 8" descr="F:\РЕССЕТА 28-02.05.2018\Отчет\DSC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ССЕТА 28-02.05.2018\Отчет\DSC04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83" cy="24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05" w:rsidRPr="00682B54">
        <w:br/>
        <w:t xml:space="preserve">Первый час хода по Жиздре с левого берега Вас будут сопровождать строения большого села </w:t>
      </w:r>
      <w:proofErr w:type="spellStart"/>
      <w:r w:rsidR="00EC1105" w:rsidRPr="00682B54">
        <w:t>Чернышено</w:t>
      </w:r>
      <w:proofErr w:type="spellEnd"/>
      <w:r w:rsidR="00EC1105" w:rsidRPr="00682B54">
        <w:t>, а потом река снова уйдет в лес. Вновь встретятся каменистые перекаты и хорошие стоянки. Через час хода по живописным местам начнется зона, которую я считаю самой неинтересной на всем пути. Здесь по берегам Жиздры на протяжении часа пути тянутся сплошные заросли ивняка и крапивы, настолько плотные, что даже вылезти на "</w:t>
      </w:r>
      <w:proofErr w:type="spellStart"/>
      <w:r w:rsidR="00EC1105" w:rsidRPr="00682B54">
        <w:t>гринпис</w:t>
      </w:r>
      <w:proofErr w:type="spellEnd"/>
      <w:r w:rsidR="00EC1105" w:rsidRPr="00682B54">
        <w:t xml:space="preserve">"® можно лишь при очень большой надобности. Рекомендую экипажам с детьми заранее выгулять их на любом удобном </w:t>
      </w:r>
      <w:proofErr w:type="spellStart"/>
      <w:r w:rsidR="00EC1105" w:rsidRPr="00682B54">
        <w:t>пляжике</w:t>
      </w:r>
      <w:proofErr w:type="spellEnd"/>
      <w:r w:rsidR="00EC1105" w:rsidRPr="00682B54">
        <w:t xml:space="preserve"> сразу после </w:t>
      </w:r>
      <w:proofErr w:type="spellStart"/>
      <w:r w:rsidR="00EC1105" w:rsidRPr="00682B54">
        <w:t>Чернышено</w:t>
      </w:r>
      <w:proofErr w:type="spellEnd"/>
      <w:r w:rsidR="00EC1105" w:rsidRPr="00682B54">
        <w:t>.</w:t>
      </w:r>
    </w:p>
    <w:p w:rsidR="00A5057E" w:rsidRDefault="00EC1105" w:rsidP="00682B54">
      <w:r w:rsidRPr="00682B54">
        <w:br/>
        <w:t xml:space="preserve">К счастью, болотистая низина скоро кончается, и река снова начинает радовать путешественников высокими берегами и песчаными пляжами. Через 3-3.5 часа хода от </w:t>
      </w:r>
      <w:proofErr w:type="spellStart"/>
      <w:r w:rsidRPr="00682B54">
        <w:t>Чернышено</w:t>
      </w:r>
      <w:proofErr w:type="spellEnd"/>
      <w:r w:rsidRPr="00682B54">
        <w:t>, после впадения левого притока Медведки, протекающего близ села Богдановы Колодези, на высоком левом берегу на правом повороте реки </w:t>
      </w:r>
      <w:hyperlink r:id="rId21" w:tgtFrame="_blank" w:history="1">
        <w:r w:rsidRPr="00682B54">
          <w:t xml:space="preserve">отличная </w:t>
        </w:r>
        <w:proofErr w:type="spellStart"/>
        <w:r w:rsidRPr="00682B54">
          <w:t>стоянка</w:t>
        </w:r>
      </w:hyperlink>
      <w:r w:rsidRPr="00682B54">
        <w:t>на</w:t>
      </w:r>
      <w:proofErr w:type="spellEnd"/>
      <w:r w:rsidRPr="00682B54">
        <w:t xml:space="preserve"> опушке соснового леса. Здесь на </w:t>
      </w:r>
      <w:proofErr w:type="spellStart"/>
      <w:r w:rsidRPr="00682B54">
        <w:t>воблер</w:t>
      </w:r>
      <w:proofErr w:type="spellEnd"/>
      <w:r w:rsidRPr="00682B54">
        <w:t xml:space="preserve"> неплохо ловилась некрупная щучка по 700-900 грамм. </w:t>
      </w:r>
      <w:proofErr w:type="spellStart"/>
      <w:r w:rsidRPr="00682B54">
        <w:t>Воблер</w:t>
      </w:r>
      <w:proofErr w:type="spellEnd"/>
      <w:r w:rsidRPr="00682B54">
        <w:t xml:space="preserve">, надо </w:t>
      </w:r>
      <w:proofErr w:type="gramStart"/>
      <w:r w:rsidRPr="00682B54">
        <w:t>признать,-</w:t>
      </w:r>
      <w:proofErr w:type="gramEnd"/>
      <w:r w:rsidRPr="00682B54">
        <w:t xml:space="preserve"> незаменимая вещь на реках средней полосы. Когда обладатели сверкающих железок уныло хлещут реку из чисто спортивного интереса, я почти всегда имел на </w:t>
      </w:r>
      <w:proofErr w:type="spellStart"/>
      <w:r w:rsidRPr="00682B54">
        <w:t>воблер</w:t>
      </w:r>
      <w:proofErr w:type="spellEnd"/>
      <w:r w:rsidRPr="00682B54">
        <w:t xml:space="preserve"> то щучку, то жереха.</w:t>
      </w:r>
    </w:p>
    <w:p w:rsidR="00A5057E" w:rsidRDefault="00A5057E" w:rsidP="00682B54">
      <w:r w:rsidRPr="00A5057E">
        <w:rPr>
          <w:noProof/>
          <w:lang w:eastAsia="ru-RU"/>
        </w:rPr>
        <w:drawing>
          <wp:inline distT="0" distB="0" distL="0" distR="0">
            <wp:extent cx="3478834" cy="2314575"/>
            <wp:effectExtent l="0" t="0" r="7620" b="0"/>
            <wp:docPr id="9" name="Рисунок 9" descr="F:\РЕССЕТА 28-02.05.2018\Отчет\DSC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ССЕТА 28-02.05.2018\Отчет\DSC04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28" cy="23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F1" w:rsidRDefault="00EC1105" w:rsidP="00682B54">
      <w:r w:rsidRPr="00682B54">
        <w:t xml:space="preserve"> Ещё одной достопримечательностью этой стоянки является огромная поляна, расположенная чуть ниже по течению реки.</w:t>
      </w:r>
      <w:r w:rsidR="007C6C92" w:rsidRPr="00682B54">
        <w:t xml:space="preserve"> </w:t>
      </w:r>
      <w:r w:rsidRPr="00682B54">
        <w:br/>
      </w:r>
    </w:p>
    <w:p w:rsidR="00A5057E" w:rsidRDefault="000B64F1" w:rsidP="00682B54">
      <w:r w:rsidRPr="000B64F1">
        <w:rPr>
          <w:b/>
          <w:sz w:val="24"/>
          <w:szCs w:val="24"/>
        </w:rPr>
        <w:lastRenderedPageBreak/>
        <w:t>01.05.2018</w:t>
      </w:r>
      <w:r>
        <w:t xml:space="preserve">     </w:t>
      </w:r>
      <w:r w:rsidR="00EC1105" w:rsidRPr="00682B54">
        <w:t>Чуть в глубине леса идет дорога, по которой при желании можно дойти до с. Богдановы Колодези (около 5 км по полям и перелескам) и приобщиться к дере</w:t>
      </w:r>
      <w:r w:rsidR="00682B54" w:rsidRPr="00682B54">
        <w:t xml:space="preserve">венскому </w:t>
      </w:r>
      <w:proofErr w:type="gramStart"/>
      <w:r w:rsidR="00682B54" w:rsidRPr="00682B54">
        <w:t xml:space="preserve">молоку </w:t>
      </w:r>
      <w:r w:rsidR="00EC1105" w:rsidRPr="00682B54">
        <w:t>.</w:t>
      </w:r>
      <w:proofErr w:type="gramEnd"/>
      <w:r w:rsidR="00EC1105" w:rsidRPr="00682B54">
        <w:t xml:space="preserve"> Справа от дороги, если пройти метров триста в сторону Колодезей, мощный родник. От этой стоянки остается около 3.5 ходовых часов до моста у с. </w:t>
      </w:r>
      <w:proofErr w:type="spellStart"/>
      <w:r w:rsidR="00EC1105" w:rsidRPr="00682B54">
        <w:t>Дретово</w:t>
      </w:r>
      <w:proofErr w:type="spellEnd"/>
      <w:r w:rsidR="00EC1105" w:rsidRPr="00682B54">
        <w:t xml:space="preserve">. </w:t>
      </w:r>
    </w:p>
    <w:p w:rsidR="00E15EEE" w:rsidRDefault="00A5057E" w:rsidP="00682B54">
      <w:pPr>
        <w:rPr>
          <w:b/>
        </w:rPr>
      </w:pPr>
      <w:r w:rsidRPr="00A5057E">
        <w:rPr>
          <w:noProof/>
          <w:lang w:eastAsia="ru-RU"/>
        </w:rPr>
        <w:drawing>
          <wp:inline distT="0" distB="0" distL="0" distR="0">
            <wp:extent cx="4438650" cy="2953169"/>
            <wp:effectExtent l="0" t="0" r="0" b="0"/>
            <wp:docPr id="13" name="Рисунок 13" descr="F:\РЕССЕТА 28-02.05.2018\Отчет\DSC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ЕССЕТА 28-02.05.2018\Отчет\DSC04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82" cy="27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05" w:rsidRDefault="00EC1105" w:rsidP="00682B54">
      <w:r w:rsidRPr="00682B54">
        <w:br/>
      </w:r>
      <w:r w:rsidR="00E15EEE" w:rsidRPr="00E15EEE">
        <w:rPr>
          <w:b/>
          <w:sz w:val="24"/>
          <w:szCs w:val="24"/>
        </w:rPr>
        <w:t>02.05.2018</w:t>
      </w:r>
      <w:r w:rsidR="00682B54" w:rsidRPr="00682B54">
        <w:t xml:space="preserve"> </w:t>
      </w:r>
      <w:r w:rsidR="00E15EEE">
        <w:t xml:space="preserve">   </w:t>
      </w:r>
      <w:r w:rsidR="00682B54" w:rsidRPr="00682B54">
        <w:t xml:space="preserve">Дойдя до </w:t>
      </w:r>
      <w:proofErr w:type="spellStart"/>
      <w:proofErr w:type="gramStart"/>
      <w:r w:rsidR="00682B54" w:rsidRPr="00682B54">
        <w:t>Дретово</w:t>
      </w:r>
      <w:proofErr w:type="spellEnd"/>
      <w:r w:rsidR="00682B54" w:rsidRPr="00682B54">
        <w:t xml:space="preserve">, </w:t>
      </w:r>
      <w:r w:rsidRPr="00682B54">
        <w:t xml:space="preserve"> группа</w:t>
      </w:r>
      <w:proofErr w:type="gramEnd"/>
      <w:r w:rsidRPr="00682B54">
        <w:t xml:space="preserve"> начинает </w:t>
      </w:r>
      <w:proofErr w:type="spellStart"/>
      <w:r w:rsidRPr="00682B54">
        <w:t>антистапелиться</w:t>
      </w:r>
      <w:proofErr w:type="spellEnd"/>
      <w:r w:rsidRPr="00682B54">
        <w:t>, а водители на попутках едут в Дудоровский вызволять оставленные транспортные средства. Это тоже не составляет проблем - дорога достаточно проезжая. Воссоединившись с железными конями, группа на собственных колесах едет домой. </w:t>
      </w:r>
    </w:p>
    <w:p w:rsidR="00970159" w:rsidRDefault="00970159" w:rsidP="00682B54"/>
    <w:p w:rsidR="00970159" w:rsidRDefault="00970159" w:rsidP="00682B54">
      <w:pPr>
        <w:rPr>
          <w:b/>
          <w:sz w:val="24"/>
          <w:szCs w:val="24"/>
        </w:rPr>
      </w:pPr>
      <w:r w:rsidRPr="00970159">
        <w:rPr>
          <w:b/>
          <w:sz w:val="24"/>
          <w:szCs w:val="24"/>
        </w:rPr>
        <w:t xml:space="preserve"> Итоги путешествия.</w:t>
      </w:r>
      <w:r>
        <w:rPr>
          <w:b/>
          <w:sz w:val="24"/>
          <w:szCs w:val="24"/>
        </w:rPr>
        <w:t xml:space="preserve"> </w:t>
      </w:r>
      <w:r w:rsidRPr="00970159">
        <w:rPr>
          <w:b/>
          <w:sz w:val="24"/>
          <w:szCs w:val="24"/>
        </w:rPr>
        <w:t>Выводы.</w:t>
      </w:r>
    </w:p>
    <w:p w:rsidR="00970159" w:rsidRDefault="00970159" w:rsidP="00682B54">
      <w:p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/>
        <w:t>1. Маршрут пройден группой полностью и в установленные сроки.</w:t>
      </w:r>
      <w:r>
        <w:rPr>
          <w:color w:val="000000"/>
          <w:sz w:val="23"/>
          <w:szCs w:val="23"/>
        </w:rPr>
        <w:br/>
        <w:t>2. На маршруте встречается достаточно много групп. Это обусловлено относительной простотой заброски и наличием красивых мест. Местных жителей немного, в основном это рыбаки.</w:t>
      </w:r>
      <w:r>
        <w:rPr>
          <w:color w:val="000000"/>
          <w:sz w:val="23"/>
          <w:szCs w:val="23"/>
        </w:rPr>
        <w:br/>
        <w:t>3. При путешествии в это время года необходимо помнить, что это время нереста рыбы так, что рыбалка на реке запрещена.</w:t>
      </w:r>
      <w:r>
        <w:rPr>
          <w:color w:val="000000"/>
          <w:sz w:val="23"/>
          <w:szCs w:val="23"/>
        </w:rPr>
        <w:br/>
        <w:t>4. Маршрут можно рекомендовать начинающим туристам в качестве первого водного похода.</w:t>
      </w:r>
      <w:r>
        <w:rPr>
          <w:color w:val="000000"/>
          <w:sz w:val="23"/>
          <w:szCs w:val="23"/>
        </w:rPr>
        <w:br/>
        <w:t>5. В целом погода была не плохая за исключением последнего дня, предугадать такое достаточно проблематично. </w:t>
      </w: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Default="00F21F40" w:rsidP="00682B54">
      <w:pPr>
        <w:rPr>
          <w:color w:val="000000"/>
          <w:sz w:val="23"/>
          <w:szCs w:val="23"/>
        </w:rPr>
      </w:pPr>
    </w:p>
    <w:p w:rsidR="00F21F40" w:rsidRPr="00970159" w:rsidRDefault="00F21F40" w:rsidP="00682B54">
      <w:pPr>
        <w:rPr>
          <w:b/>
          <w:sz w:val="24"/>
          <w:szCs w:val="24"/>
        </w:rPr>
      </w:pPr>
      <w:r w:rsidRPr="00F21F4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061426"/>
            <wp:effectExtent l="0" t="0" r="3175" b="6350"/>
            <wp:docPr id="4" name="Рисунок 4" descr="C:\Users\MDA\Desktop\gDT42pau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A\Desktop\gDT42pauE8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F40" w:rsidRPr="00970159" w:rsidSect="000B64F1">
      <w:pgSz w:w="11906" w:h="16838"/>
      <w:pgMar w:top="851" w:right="850" w:bottom="212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899"/>
    <w:rsid w:val="000B64F1"/>
    <w:rsid w:val="00194899"/>
    <w:rsid w:val="00682B54"/>
    <w:rsid w:val="006D38B9"/>
    <w:rsid w:val="007C6C92"/>
    <w:rsid w:val="00933CD6"/>
    <w:rsid w:val="00970159"/>
    <w:rsid w:val="00A5057E"/>
    <w:rsid w:val="00E15EEE"/>
    <w:rsid w:val="00EC1105"/>
    <w:rsid w:val="00F21F40"/>
    <w:rsid w:val="00FC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46B3B"/>
  <w15:chartTrackingRefBased/>
  <w15:docId w15:val="{C2325A93-D8F5-4B27-BF97-1C380630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11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talets.ru/water/centre/resseta_trusk/foto2.jpg" TargetMode="External"/><Relationship Id="rId13" Type="http://schemas.openxmlformats.org/officeDocument/2006/relationships/hyperlink" Target="http://www.skitalets.ru/water/centre/resseta_trusk/foto5.jpg" TargetMode="External"/><Relationship Id="rId18" Type="http://schemas.openxmlformats.org/officeDocument/2006/relationships/hyperlink" Target="http://www.skitalets.ru/water/centre/resseta_trusk/foto9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skitalets.ru/water/centre/resseta_trusk/foto10.jpg" TargetMode="External"/><Relationship Id="rId7" Type="http://schemas.openxmlformats.org/officeDocument/2006/relationships/hyperlink" Target="http://www.skitalets.ru/water/centre/resseta_trusk/foto1.jpg" TargetMode="External"/><Relationship Id="rId12" Type="http://schemas.openxmlformats.org/officeDocument/2006/relationships/hyperlink" Target="http://www.skitalets.ru/water/centre/resseta_trusk/foto21.jpg" TargetMode="External"/><Relationship Id="rId17" Type="http://schemas.openxmlformats.org/officeDocument/2006/relationships/hyperlink" Target="http://www.skitalets.ru/water/centre/resseta_trusk/foto8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skitalets.ru/water/centre/resseta_trusk/foto7.jpg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kitalets.ru/water/centre/resseta_trusk/foto4.jpg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2.jpeg"/><Relationship Id="rId15" Type="http://schemas.openxmlformats.org/officeDocument/2006/relationships/hyperlink" Target="http://www.skitalets.ru/water/centre/resseta_trusk/foto6.jpg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skitalets.ru/water/centre/resseta_trusk/foto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</dc:creator>
  <cp:keywords/>
  <dc:description/>
  <cp:lastModifiedBy>MDA</cp:lastModifiedBy>
  <cp:revision>7</cp:revision>
  <dcterms:created xsi:type="dcterms:W3CDTF">2018-10-11T06:01:00Z</dcterms:created>
  <dcterms:modified xsi:type="dcterms:W3CDTF">2018-10-11T07:43:00Z</dcterms:modified>
</cp:coreProperties>
</file>